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64A2" w14:textId="2FA442B9" w:rsidR="00EF030D" w:rsidRPr="005818E5" w:rsidRDefault="00677BB6" w:rsidP="00A11B53">
      <w:pPr>
        <w:jc w:val="center"/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  <w:r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 xml:space="preserve">Department of Electrical Engineering, National Taiwan </w:t>
      </w:r>
      <w:r w:rsidR="000C2D92"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 xml:space="preserve">Ocean </w:t>
      </w:r>
      <w:r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>University</w:t>
      </w:r>
      <w:r w:rsidR="000C2D92"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>:</w:t>
      </w:r>
      <w:r w:rsidR="00EF030D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</w:t>
      </w:r>
      <w:r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>Compulsory subject list</w:t>
      </w:r>
      <w:r w:rsidRPr="005818E5">
        <w:rPr>
          <w:rStyle w:val="a3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EF030D" w:rsidRPr="005818E5">
        <w:rPr>
          <w:rStyle w:val="a3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(</w:t>
      </w:r>
      <w:r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Applicable </w:t>
      </w:r>
      <w:r w:rsidR="000C2D92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for</w:t>
      </w:r>
      <w:r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students </w:t>
      </w:r>
      <w:r w:rsidR="000C2D92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enrolled </w:t>
      </w:r>
      <w:r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in the </w:t>
      </w:r>
      <w:r w:rsidR="00EA4895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2016</w:t>
      </w:r>
      <w:r w:rsidR="000C2D92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 w:rsidR="000C2D92"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5818E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academic year</w:t>
      </w:r>
      <w:r w:rsidR="00EF030D" w:rsidRPr="005818E5">
        <w:rPr>
          <w:rStyle w:val="a3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)</w:t>
      </w:r>
      <w:r w:rsidR="00EF030D" w:rsidRPr="005818E5">
        <w:rPr>
          <w:rFonts w:ascii="Times New Roman" w:hAnsi="Times New Roman" w:cs="Times New Roman"/>
          <w:color w:val="444444"/>
          <w:sz w:val="20"/>
          <w:szCs w:val="20"/>
        </w:rPr>
        <w:br/>
      </w:r>
      <w:r w:rsidR="000C2D92"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>Normal Graduation in</w:t>
      </w:r>
      <w:r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 xml:space="preserve"> 4 years; admission status: </w:t>
      </w:r>
      <w:r w:rsidR="000C2D92"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>Full time</w:t>
      </w:r>
      <w:r w:rsidRPr="005818E5">
        <w:rPr>
          <w:rStyle w:val="a3"/>
          <w:rFonts w:ascii="Times New Roman" w:hAnsi="Times New Roman" w:cs="Times New Roman"/>
          <w:b w:val="0"/>
          <w:color w:val="444444"/>
          <w:sz w:val="20"/>
          <w:szCs w:val="20"/>
          <w:shd w:val="clear" w:color="auto" w:fill="FFFFFF"/>
        </w:rPr>
        <w:t xml:space="preserve"> students</w:t>
      </w:r>
    </w:p>
    <w:tbl>
      <w:tblPr>
        <w:tblStyle w:val="a4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853"/>
        <w:gridCol w:w="425"/>
        <w:gridCol w:w="1276"/>
        <w:gridCol w:w="709"/>
        <w:gridCol w:w="693"/>
        <w:gridCol w:w="582"/>
        <w:gridCol w:w="709"/>
        <w:gridCol w:w="851"/>
        <w:gridCol w:w="700"/>
        <w:gridCol w:w="717"/>
        <w:gridCol w:w="705"/>
        <w:gridCol w:w="713"/>
        <w:gridCol w:w="567"/>
      </w:tblGrid>
      <w:tr w:rsidR="00DC07C0" w:rsidRPr="005818E5" w14:paraId="1FB7EFB7" w14:textId="77777777" w:rsidTr="00465521">
        <w:trPr>
          <w:cantSplit/>
          <w:trHeight w:val="1175"/>
          <w:jc w:val="center"/>
        </w:trPr>
        <w:tc>
          <w:tcPr>
            <w:tcW w:w="1261" w:type="dxa"/>
            <w:vMerge w:val="restart"/>
            <w:vAlign w:val="center"/>
          </w:tcPr>
          <w:p w14:paraId="0CC46E66" w14:textId="196309F7" w:rsidR="00EF030D" w:rsidRPr="005818E5" w:rsidRDefault="00677BB6" w:rsidP="00677BB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Subject category</w:t>
            </w:r>
          </w:p>
        </w:tc>
        <w:tc>
          <w:tcPr>
            <w:tcW w:w="1853" w:type="dxa"/>
            <w:vMerge w:val="restart"/>
            <w:vAlign w:val="center"/>
          </w:tcPr>
          <w:p w14:paraId="76067A06" w14:textId="5A012CD6" w:rsidR="00EF030D" w:rsidRPr="005818E5" w:rsidRDefault="00677BB6" w:rsidP="00677BB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Subject name</w:t>
            </w:r>
          </w:p>
        </w:tc>
        <w:tc>
          <w:tcPr>
            <w:tcW w:w="425" w:type="dxa"/>
            <w:vMerge w:val="restart"/>
            <w:vAlign w:val="center"/>
          </w:tcPr>
          <w:p w14:paraId="71841F34" w14:textId="65995BEF" w:rsidR="00EF030D" w:rsidRPr="005818E5" w:rsidRDefault="000C2D92" w:rsidP="00677BB6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Number of credits</w:t>
            </w:r>
          </w:p>
        </w:tc>
        <w:tc>
          <w:tcPr>
            <w:tcW w:w="1276" w:type="dxa"/>
            <w:vMerge w:val="restart"/>
            <w:vAlign w:val="center"/>
          </w:tcPr>
          <w:p w14:paraId="74AE04CD" w14:textId="7560817E" w:rsidR="00EF030D" w:rsidRPr="005818E5" w:rsidRDefault="00EF030D" w:rsidP="00677BB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2FB1080" w14:textId="754B9C89" w:rsidR="000C2D92" w:rsidRPr="005818E5" w:rsidRDefault="00677BB6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first year  </w:t>
            </w:r>
          </w:p>
        </w:tc>
        <w:tc>
          <w:tcPr>
            <w:tcW w:w="1291" w:type="dxa"/>
            <w:gridSpan w:val="2"/>
            <w:vAlign w:val="center"/>
          </w:tcPr>
          <w:p w14:paraId="04B4EB3A" w14:textId="42B534E9" w:rsidR="00EF030D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Second year</w:t>
            </w:r>
          </w:p>
        </w:tc>
        <w:tc>
          <w:tcPr>
            <w:tcW w:w="1551" w:type="dxa"/>
            <w:gridSpan w:val="2"/>
            <w:vAlign w:val="center"/>
          </w:tcPr>
          <w:p w14:paraId="2BB0B2B0" w14:textId="33F88BC7" w:rsidR="00EF030D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Third year</w:t>
            </w:r>
          </w:p>
        </w:tc>
        <w:tc>
          <w:tcPr>
            <w:tcW w:w="1422" w:type="dxa"/>
            <w:gridSpan w:val="2"/>
            <w:vAlign w:val="center"/>
          </w:tcPr>
          <w:p w14:paraId="09249115" w14:textId="77777777" w:rsidR="00F43296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Fourth</w:t>
            </w:r>
          </w:p>
          <w:p w14:paraId="34C3E0A1" w14:textId="50D15130" w:rsidR="00EF030D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year</w:t>
            </w:r>
          </w:p>
        </w:tc>
        <w:tc>
          <w:tcPr>
            <w:tcW w:w="1280" w:type="dxa"/>
            <w:gridSpan w:val="2"/>
            <w:vAlign w:val="center"/>
          </w:tcPr>
          <w:p w14:paraId="598D6065" w14:textId="376AB0EF" w:rsidR="00EF030D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Fifth year</w:t>
            </w:r>
          </w:p>
        </w:tc>
      </w:tr>
      <w:tr w:rsidR="00F43296" w:rsidRPr="005818E5" w14:paraId="2FD1966A" w14:textId="77777777" w:rsidTr="00465521">
        <w:trPr>
          <w:cantSplit/>
          <w:trHeight w:val="448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  <w:textDirection w:val="tbRlV"/>
          </w:tcPr>
          <w:p w14:paraId="6E73FDF8" w14:textId="77777777" w:rsidR="00F43296" w:rsidRPr="005818E5" w:rsidRDefault="00F43296" w:rsidP="00F43296">
            <w:pPr>
              <w:ind w:left="113" w:right="113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Merge/>
          </w:tcPr>
          <w:p w14:paraId="72E2FFA9" w14:textId="77777777" w:rsidR="00F43296" w:rsidRPr="005818E5" w:rsidRDefault="00F43296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/>
            <w:textDirection w:val="tbRlV"/>
          </w:tcPr>
          <w:p w14:paraId="0976FE3E" w14:textId="77777777" w:rsidR="00F43296" w:rsidRPr="005818E5" w:rsidRDefault="00F43296" w:rsidP="00F43296">
            <w:pPr>
              <w:ind w:left="113" w:right="113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extDirection w:val="tbRlV"/>
            <w:vAlign w:val="center"/>
          </w:tcPr>
          <w:p w14:paraId="35045023" w14:textId="77777777" w:rsidR="00F43296" w:rsidRPr="005818E5" w:rsidRDefault="00F43296" w:rsidP="00F43296">
            <w:pPr>
              <w:ind w:left="113" w:right="113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018330BA" w14:textId="0CE30632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693" w:type="dxa"/>
            <w:vAlign w:val="center"/>
          </w:tcPr>
          <w:p w14:paraId="20F0F32A" w14:textId="1D047D90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582" w:type="dxa"/>
            <w:vAlign w:val="center"/>
          </w:tcPr>
          <w:p w14:paraId="56AD5073" w14:textId="643401D2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709" w:type="dxa"/>
            <w:vAlign w:val="center"/>
          </w:tcPr>
          <w:p w14:paraId="51F427FA" w14:textId="65097409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851" w:type="dxa"/>
            <w:vAlign w:val="center"/>
          </w:tcPr>
          <w:p w14:paraId="1EAE7C09" w14:textId="1094CD55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700" w:type="dxa"/>
            <w:vAlign w:val="center"/>
          </w:tcPr>
          <w:p w14:paraId="26D9336C" w14:textId="7F765341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717" w:type="dxa"/>
            <w:vAlign w:val="center"/>
          </w:tcPr>
          <w:p w14:paraId="75967B04" w14:textId="6661266E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705" w:type="dxa"/>
            <w:vAlign w:val="center"/>
          </w:tcPr>
          <w:p w14:paraId="28FA3EEB" w14:textId="31716FD0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713" w:type="dxa"/>
            <w:vAlign w:val="center"/>
          </w:tcPr>
          <w:p w14:paraId="234C7798" w14:textId="49F8E955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  <w:tc>
          <w:tcPr>
            <w:tcW w:w="567" w:type="dxa"/>
            <w:vAlign w:val="center"/>
          </w:tcPr>
          <w:p w14:paraId="4794BADD" w14:textId="4A9B843F" w:rsidR="00F43296" w:rsidRPr="005818E5" w:rsidRDefault="000C2D92" w:rsidP="00F43296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semester</w:t>
            </w:r>
          </w:p>
        </w:tc>
      </w:tr>
      <w:tr w:rsidR="00F43296" w:rsidRPr="005818E5" w14:paraId="58487C58" w14:textId="77777777" w:rsidTr="00465521">
        <w:trPr>
          <w:cantSplit/>
          <w:trHeight w:val="1134"/>
          <w:jc w:val="center"/>
        </w:trPr>
        <w:tc>
          <w:tcPr>
            <w:tcW w:w="1261" w:type="dxa"/>
            <w:vMerge w:val="restart"/>
            <w:tcBorders>
              <w:bottom w:val="nil"/>
            </w:tcBorders>
            <w:shd w:val="clear" w:color="auto" w:fill="auto"/>
            <w:textDirection w:val="tbRl"/>
            <w:vAlign w:val="center"/>
          </w:tcPr>
          <w:p w14:paraId="16842A17" w14:textId="26FE50CF" w:rsidR="00EF030D" w:rsidRPr="005818E5" w:rsidRDefault="00D6301A" w:rsidP="00A11B53">
            <w:pPr>
              <w:ind w:left="113" w:right="113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Co-education course</w:t>
            </w:r>
          </w:p>
        </w:tc>
        <w:tc>
          <w:tcPr>
            <w:tcW w:w="1853" w:type="dxa"/>
            <w:vAlign w:val="center"/>
          </w:tcPr>
          <w:p w14:paraId="674F7611" w14:textId="62763474" w:rsidR="00EF030D" w:rsidRPr="005818E5" w:rsidRDefault="00DC07C0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12-Chinese language</w:t>
            </w:r>
          </w:p>
        </w:tc>
        <w:tc>
          <w:tcPr>
            <w:tcW w:w="425" w:type="dxa"/>
            <w:vAlign w:val="center"/>
          </w:tcPr>
          <w:p w14:paraId="6E714F7A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14:paraId="0C02EB57" w14:textId="477A1DDD" w:rsidR="00EF030D" w:rsidRPr="005818E5" w:rsidRDefault="000C2D92" w:rsidP="00DC07C0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670B315C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93" w:type="dxa"/>
            <w:vAlign w:val="center"/>
          </w:tcPr>
          <w:p w14:paraId="33717E93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82" w:type="dxa"/>
            <w:vAlign w:val="center"/>
          </w:tcPr>
          <w:p w14:paraId="24119350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14D2998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18419BA4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27FC99E1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20A8022A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6867CC4A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71151436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50B559F2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7C1E2630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6FD7173B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1B406830" w14:textId="3D27A268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English (Freshman English)</w:t>
            </w:r>
          </w:p>
          <w:p w14:paraId="4F64C48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B9B01968</w:t>
            </w:r>
          </w:p>
          <w:p w14:paraId="29A3156A" w14:textId="7421CA8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B9B01969</w:t>
            </w:r>
          </w:p>
        </w:tc>
        <w:tc>
          <w:tcPr>
            <w:tcW w:w="425" w:type="dxa"/>
            <w:vAlign w:val="center"/>
          </w:tcPr>
          <w:p w14:paraId="70795B6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14:paraId="7AB4345D" w14:textId="361BD9AB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6E49CB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93" w:type="dxa"/>
            <w:vAlign w:val="center"/>
          </w:tcPr>
          <w:p w14:paraId="2014712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2" w:type="dxa"/>
            <w:vAlign w:val="center"/>
          </w:tcPr>
          <w:p w14:paraId="4B4553B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3DA93A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039AC0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5F88E44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21AA54E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1E88FFD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08CB724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FEB2CA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3C04E6F2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2BABFFF1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008687D0" w14:textId="0CCDF813" w:rsidR="000C2D92" w:rsidRPr="005818E5" w:rsidRDefault="000C2D92" w:rsidP="003202D9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38-</w:t>
            </w:r>
            <w:r w:rsidR="003202D9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intermediate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English</w:t>
            </w:r>
          </w:p>
        </w:tc>
        <w:tc>
          <w:tcPr>
            <w:tcW w:w="425" w:type="dxa"/>
            <w:vAlign w:val="center"/>
          </w:tcPr>
          <w:p w14:paraId="4414E01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6FE50481" w14:textId="219E34B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3FEAB8B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3" w:type="dxa"/>
            <w:vAlign w:val="center"/>
          </w:tcPr>
          <w:p w14:paraId="2ABDBF1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Align w:val="center"/>
          </w:tcPr>
          <w:p w14:paraId="4C59ABE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14:paraId="27258E9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66DD365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4F7A738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27AE1C2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5D7A69B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3C368D1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3D0602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45E3D866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231CAFA7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1E8B5610" w14:textId="4C2AE3B9" w:rsidR="000C2D92" w:rsidRPr="005818E5" w:rsidRDefault="000C2D92" w:rsidP="003202D9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English graduation </w:t>
            </w:r>
            <w:r w:rsidR="003202D9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requirement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B9D03TVS</w:t>
            </w:r>
          </w:p>
        </w:tc>
        <w:tc>
          <w:tcPr>
            <w:tcW w:w="425" w:type="dxa"/>
            <w:vAlign w:val="center"/>
          </w:tcPr>
          <w:p w14:paraId="627166B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337EA8EA" w14:textId="089749CA" w:rsidR="000C2D92" w:rsidRPr="005818E5" w:rsidRDefault="003202D9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none</w:t>
            </w:r>
          </w:p>
        </w:tc>
        <w:tc>
          <w:tcPr>
            <w:tcW w:w="709" w:type="dxa"/>
            <w:vAlign w:val="center"/>
          </w:tcPr>
          <w:p w14:paraId="1D22ED7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3" w:type="dxa"/>
            <w:vAlign w:val="center"/>
          </w:tcPr>
          <w:p w14:paraId="5FFC49D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Align w:val="center"/>
          </w:tcPr>
          <w:p w14:paraId="6CA8A61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CF9F33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BF54E4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0" w:type="dxa"/>
            <w:vAlign w:val="center"/>
          </w:tcPr>
          <w:p w14:paraId="4CC952A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6274045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17D66DB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183CF57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5A13E6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3F554BB6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50F198F2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5F855839" w14:textId="4DAC1A0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Introduction to Marine Science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B9M01Z64</w:t>
            </w:r>
          </w:p>
        </w:tc>
        <w:tc>
          <w:tcPr>
            <w:tcW w:w="425" w:type="dxa"/>
            <w:vAlign w:val="center"/>
          </w:tcPr>
          <w:p w14:paraId="19967A8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CE704CD" w14:textId="38325FE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05B0071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3" w:type="dxa"/>
            <w:vAlign w:val="center"/>
          </w:tcPr>
          <w:p w14:paraId="4D0BBB7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2" w:type="dxa"/>
            <w:vAlign w:val="center"/>
          </w:tcPr>
          <w:p w14:paraId="5622B4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0C76FD3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BDC0FB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54532A2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1584279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09F0233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5C8336B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30D6E67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77AC98B6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46465A16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13FAD716" w14:textId="1D353353" w:rsidR="000C2D92" w:rsidRPr="005818E5" w:rsidRDefault="000C2D92" w:rsidP="007454EF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11-</w:t>
            </w:r>
            <w:r w:rsidR="007454EF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L</w:t>
            </w:r>
            <w:r w:rsidR="003202D9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iberal </w:t>
            </w:r>
            <w:r w:rsidR="007454EF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A</w:t>
            </w:r>
            <w:r w:rsidR="003202D9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rt courses</w:t>
            </w:r>
          </w:p>
        </w:tc>
        <w:tc>
          <w:tcPr>
            <w:tcW w:w="425" w:type="dxa"/>
            <w:vAlign w:val="center"/>
          </w:tcPr>
          <w:p w14:paraId="191A195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14:paraId="194B2135" w14:textId="1BD4D7C9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7245B8B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3" w:type="dxa"/>
            <w:vAlign w:val="center"/>
          </w:tcPr>
          <w:p w14:paraId="77CCCCE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Align w:val="center"/>
          </w:tcPr>
          <w:p w14:paraId="06DD943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709" w:type="dxa"/>
            <w:vAlign w:val="center"/>
          </w:tcPr>
          <w:p w14:paraId="7D8B8A7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851" w:type="dxa"/>
            <w:vAlign w:val="center"/>
          </w:tcPr>
          <w:p w14:paraId="6D4B256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700" w:type="dxa"/>
            <w:vAlign w:val="center"/>
          </w:tcPr>
          <w:p w14:paraId="76E6F97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17" w:type="dxa"/>
            <w:vAlign w:val="center"/>
          </w:tcPr>
          <w:p w14:paraId="15FE5A9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59E5805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547A23C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CBBB21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4288AA21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336B7554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3C80F10E" w14:textId="5F260EAD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19-Physical </w:t>
            </w:r>
            <w:r w:rsidR="007454EF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Education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Course</w:t>
            </w:r>
            <w:r w:rsidR="007454EF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25" w:type="dxa"/>
            <w:vAlign w:val="center"/>
          </w:tcPr>
          <w:p w14:paraId="39AC824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A0D94C3" w14:textId="3B8C68FB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6610C99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93" w:type="dxa"/>
            <w:vAlign w:val="center"/>
          </w:tcPr>
          <w:p w14:paraId="2D11998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vAlign w:val="center"/>
          </w:tcPr>
          <w:p w14:paraId="173B2EA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14:paraId="5478898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14:paraId="2F405B2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52F6BF7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5F1C043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50DA462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60C1813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A87B07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06DB423E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0FF38E21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0DA04F2C" w14:textId="4E12642A" w:rsidR="000C2D92" w:rsidRPr="005818E5" w:rsidRDefault="000C2D92" w:rsidP="007454EF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Swimming graduation </w:t>
            </w:r>
            <w:r w:rsidR="007454EF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requirement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B92A12P5</w:t>
            </w:r>
          </w:p>
        </w:tc>
        <w:tc>
          <w:tcPr>
            <w:tcW w:w="425" w:type="dxa"/>
            <w:vAlign w:val="center"/>
          </w:tcPr>
          <w:p w14:paraId="5A0A13E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4FA9E18D" w14:textId="5118AB0E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433EC24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3" w:type="dxa"/>
            <w:vAlign w:val="center"/>
          </w:tcPr>
          <w:p w14:paraId="59AEFDE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Align w:val="center"/>
          </w:tcPr>
          <w:p w14:paraId="294F229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BEDEF7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52096DF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0" w:type="dxa"/>
            <w:vAlign w:val="center"/>
          </w:tcPr>
          <w:p w14:paraId="4ECBA71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75D616D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3136144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02B41AF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527C552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3005F9B2" w14:textId="77777777" w:rsidTr="00465521">
        <w:trPr>
          <w:cantSplit/>
          <w:trHeight w:val="1134"/>
          <w:jc w:val="center"/>
        </w:trPr>
        <w:tc>
          <w:tcPr>
            <w:tcW w:w="1261" w:type="dxa"/>
            <w:vMerge/>
            <w:tcBorders>
              <w:bottom w:val="nil"/>
            </w:tcBorders>
            <w:shd w:val="clear" w:color="auto" w:fill="auto"/>
          </w:tcPr>
          <w:p w14:paraId="2488E7D1" w14:textId="77777777" w:rsidR="000C2D92" w:rsidRPr="005818E5" w:rsidRDefault="000C2D92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 w14:paraId="3332059B" w14:textId="1D435C35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22-Service Learning</w:t>
            </w:r>
          </w:p>
        </w:tc>
        <w:tc>
          <w:tcPr>
            <w:tcW w:w="425" w:type="dxa"/>
            <w:vAlign w:val="center"/>
          </w:tcPr>
          <w:p w14:paraId="210DEC7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E3667CE" w14:textId="1D69F6D1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709" w:type="dxa"/>
            <w:vAlign w:val="center"/>
          </w:tcPr>
          <w:p w14:paraId="78390EF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93" w:type="dxa"/>
            <w:vAlign w:val="center"/>
          </w:tcPr>
          <w:p w14:paraId="4001193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vAlign w:val="center"/>
          </w:tcPr>
          <w:p w14:paraId="05311F0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8805DC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F99ABD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4563866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7" w:type="dxa"/>
            <w:vAlign w:val="center"/>
          </w:tcPr>
          <w:p w14:paraId="1627984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vAlign w:val="center"/>
          </w:tcPr>
          <w:p w14:paraId="080894A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4C3AEC5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B895EC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F43296" w:rsidRPr="005818E5" w14:paraId="762438D9" w14:textId="77777777" w:rsidTr="00465521">
        <w:trPr>
          <w:cantSplit/>
          <w:trHeight w:val="1134"/>
          <w:jc w:val="center"/>
        </w:trPr>
        <w:tc>
          <w:tcPr>
            <w:tcW w:w="3114" w:type="dxa"/>
            <w:gridSpan w:val="2"/>
            <w:vAlign w:val="center"/>
          </w:tcPr>
          <w:p w14:paraId="7048EFBD" w14:textId="21DACECB" w:rsidR="00EF030D" w:rsidRPr="005818E5" w:rsidRDefault="00E414A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Co-education course credits subtotal</w:t>
            </w:r>
          </w:p>
        </w:tc>
        <w:tc>
          <w:tcPr>
            <w:tcW w:w="425" w:type="dxa"/>
            <w:vAlign w:val="center"/>
          </w:tcPr>
          <w:p w14:paraId="392209D7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76" w:type="dxa"/>
            <w:textDirection w:val="tbRlV"/>
          </w:tcPr>
          <w:p w14:paraId="69E05166" w14:textId="77777777" w:rsidR="00EF030D" w:rsidRPr="005818E5" w:rsidRDefault="00EF030D" w:rsidP="00A11B53">
            <w:pPr>
              <w:ind w:left="113" w:right="113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D9F9D28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93" w:type="dxa"/>
            <w:vAlign w:val="center"/>
          </w:tcPr>
          <w:p w14:paraId="4F5CDEF9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82" w:type="dxa"/>
            <w:vAlign w:val="center"/>
          </w:tcPr>
          <w:p w14:paraId="38E2CF53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14:paraId="703866F6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14:paraId="3ED2D3F8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0" w:type="dxa"/>
            <w:vAlign w:val="center"/>
          </w:tcPr>
          <w:p w14:paraId="391A9A73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17" w:type="dxa"/>
            <w:vAlign w:val="center"/>
          </w:tcPr>
          <w:p w14:paraId="4CA400F3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5" w:type="dxa"/>
            <w:vAlign w:val="center"/>
          </w:tcPr>
          <w:p w14:paraId="4AC53594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3" w:type="dxa"/>
            <w:vAlign w:val="center"/>
          </w:tcPr>
          <w:p w14:paraId="0AA55DAA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7" w:type="dxa"/>
            <w:vAlign w:val="center"/>
          </w:tcPr>
          <w:p w14:paraId="0506EFA5" w14:textId="77777777" w:rsidR="00EF030D" w:rsidRPr="005818E5" w:rsidRDefault="00EF030D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14:paraId="66A5C79A" w14:textId="77777777" w:rsidR="00EF030D" w:rsidRPr="005818E5" w:rsidRDefault="00EF030D" w:rsidP="00EF030D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tbl>
      <w:tblPr>
        <w:tblStyle w:val="a4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1134"/>
        <w:gridCol w:w="567"/>
        <w:gridCol w:w="850"/>
        <w:gridCol w:w="567"/>
        <w:gridCol w:w="851"/>
        <w:gridCol w:w="567"/>
        <w:gridCol w:w="709"/>
        <w:gridCol w:w="708"/>
        <w:gridCol w:w="851"/>
        <w:gridCol w:w="567"/>
        <w:gridCol w:w="709"/>
      </w:tblGrid>
      <w:tr w:rsidR="000C2D92" w:rsidRPr="005818E5" w14:paraId="1DA0319C" w14:textId="77777777" w:rsidTr="002C77EC">
        <w:trPr>
          <w:cantSplit/>
          <w:trHeight w:val="1134"/>
          <w:jc w:val="center"/>
        </w:trPr>
        <w:tc>
          <w:tcPr>
            <w:tcW w:w="1271" w:type="dxa"/>
            <w:vMerge w:val="restart"/>
            <w:textDirection w:val="tbRl"/>
            <w:vAlign w:val="center"/>
          </w:tcPr>
          <w:p w14:paraId="524E91A7" w14:textId="5009A3D6" w:rsidR="000C2D92" w:rsidRPr="005818E5" w:rsidRDefault="000C2D92" w:rsidP="000C2D92">
            <w:pPr>
              <w:ind w:left="113" w:right="113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Department of professional compulsory</w:t>
            </w:r>
          </w:p>
        </w:tc>
        <w:tc>
          <w:tcPr>
            <w:tcW w:w="1843" w:type="dxa"/>
            <w:vAlign w:val="center"/>
          </w:tcPr>
          <w:p w14:paraId="2B36A5C9" w14:textId="72AF5E8C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General physics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B5311L66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、</w:t>
            </w:r>
          </w:p>
          <w:p w14:paraId="6A82DBF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B5321L66</w:t>
            </w:r>
          </w:p>
        </w:tc>
        <w:tc>
          <w:tcPr>
            <w:tcW w:w="567" w:type="dxa"/>
            <w:vAlign w:val="center"/>
          </w:tcPr>
          <w:p w14:paraId="393EA68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338710D6" w14:textId="780A398C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5F9DB76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14:paraId="40911C0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19EDABF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DEBC22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88449A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360B673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6E82612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1AD5B7F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3FE307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995A9C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4A4598A2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259BE51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68B1999F" w14:textId="7B3D28F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General physics experiment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B5311L67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B5321L67</w:t>
            </w:r>
          </w:p>
        </w:tc>
        <w:tc>
          <w:tcPr>
            <w:tcW w:w="567" w:type="dxa"/>
            <w:vAlign w:val="center"/>
          </w:tcPr>
          <w:p w14:paraId="005F4DE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633CEC16" w14:textId="524CC403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3339FF4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14:paraId="5303359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3D2C945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242977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FB9278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7D2EB04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032D50D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C83E34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AB244E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40B22D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1E25D6BE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6AFD4D9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F1A6AF5" w14:textId="2A3C532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Introduction to Computer</w:t>
            </w:r>
            <w:r w:rsidR="00A31549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Science</w:t>
            </w:r>
          </w:p>
          <w:p w14:paraId="1296E31E" w14:textId="1594F8D3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B5301992</w:t>
            </w:r>
          </w:p>
        </w:tc>
        <w:tc>
          <w:tcPr>
            <w:tcW w:w="567" w:type="dxa"/>
            <w:vAlign w:val="center"/>
          </w:tcPr>
          <w:p w14:paraId="4193A52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5834A0CA" w14:textId="6E24A931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76093F5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14:paraId="5BD0FF1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BD8196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C53A01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F328A2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70E99E5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4D6BD8E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D6CEE6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702F97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6829942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5787F0B9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2CABF57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5BF3AF4A" w14:textId="54B136E8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Programming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B5301M33</w:t>
            </w:r>
          </w:p>
        </w:tc>
        <w:tc>
          <w:tcPr>
            <w:tcW w:w="567" w:type="dxa"/>
            <w:vAlign w:val="center"/>
          </w:tcPr>
          <w:p w14:paraId="2E988F6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2DC28DB5" w14:textId="18200BC6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BC3151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14:paraId="260C35D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3D7A854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05888A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F804D6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7826729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7606BC3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B70183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65F099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700DF6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3879C04A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152AD5C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75814B4" w14:textId="712ED473" w:rsidR="000C2D92" w:rsidRPr="005818E5" w:rsidRDefault="00A31549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Programming &amp; implementation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B5301M30</w:t>
            </w:r>
          </w:p>
        </w:tc>
        <w:tc>
          <w:tcPr>
            <w:tcW w:w="567" w:type="dxa"/>
            <w:vAlign w:val="center"/>
          </w:tcPr>
          <w:p w14:paraId="791EF5F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3CEBD87" w14:textId="1155B3CB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D49B1E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14:paraId="2F3A6D7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F864EC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E8A609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DA7A72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3C4E63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43C01AC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BCF2AF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5B113B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54D105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7246F000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31D29E1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806BB14" w14:textId="7988CC5D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Calculus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B5311M9H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B5321M9H</w:t>
            </w:r>
          </w:p>
        </w:tc>
        <w:tc>
          <w:tcPr>
            <w:tcW w:w="567" w:type="dxa"/>
            <w:vAlign w:val="center"/>
          </w:tcPr>
          <w:p w14:paraId="3543E45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14:paraId="089C34BA" w14:textId="503CF9B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6B9F89D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14:paraId="6278589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  <w:vAlign w:val="center"/>
          </w:tcPr>
          <w:p w14:paraId="3DEAB3E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005719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BE3E70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121E4E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5C57866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4CCDDE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269229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7660952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1C70310B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2672338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62E86F3" w14:textId="6F6358BC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Switching circuit and logic design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B5301498</w:t>
            </w:r>
          </w:p>
        </w:tc>
        <w:tc>
          <w:tcPr>
            <w:tcW w:w="567" w:type="dxa"/>
            <w:vAlign w:val="center"/>
          </w:tcPr>
          <w:p w14:paraId="41FBDCC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7650FF6D" w14:textId="21D4ECD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C63E9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40051C6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1F1F470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DF4A67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DA2212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FDEC8C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30C984F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DFF99B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1B8664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6A38B47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60465B3D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1716377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4A5B4446" w14:textId="2B8BF0C2" w:rsidR="000C2D92" w:rsidRPr="005818E5" w:rsidRDefault="00A31549" w:rsidP="00A31549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Electrical 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Circuit 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B5311P48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、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B5322P48</w:t>
            </w:r>
          </w:p>
        </w:tc>
        <w:tc>
          <w:tcPr>
            <w:tcW w:w="567" w:type="dxa"/>
            <w:vAlign w:val="center"/>
          </w:tcPr>
          <w:p w14:paraId="2A56FC0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6610A1FD" w14:textId="2E49EAB5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27235F3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1309C2C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78827D1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410701E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4DFD2B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9A3258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62E443C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6A07F90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EEAAC4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BDF4AD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4EE8D743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0627242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31EF8D3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Engineering Mathematics (I)</w:t>
            </w:r>
          </w:p>
          <w:p w14:paraId="26A2C2B6" w14:textId="738434EE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B530108U</w:t>
            </w:r>
          </w:p>
        </w:tc>
        <w:tc>
          <w:tcPr>
            <w:tcW w:w="567" w:type="dxa"/>
            <w:vAlign w:val="center"/>
          </w:tcPr>
          <w:p w14:paraId="4D14921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29354B42" w14:textId="647015A9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7C94E0B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767DC01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513F3D0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215D7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AFC9AB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67C836A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06E64D5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C30ADF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28E7D2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2F64F3C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70A7E93A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5596F82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68B499F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Engineering Mathematics (II)</w:t>
            </w:r>
          </w:p>
          <w:p w14:paraId="1BBA258B" w14:textId="265D69E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B530208V</w:t>
            </w:r>
          </w:p>
        </w:tc>
        <w:tc>
          <w:tcPr>
            <w:tcW w:w="567" w:type="dxa"/>
            <w:vAlign w:val="center"/>
          </w:tcPr>
          <w:p w14:paraId="4F3EFC4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3E60B470" w14:textId="6BCE14F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EF7109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0743696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02EC53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5D50CF6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031AF5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0D21297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4C3FF02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BEBF18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359E9B6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20BC3E1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6402AB92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74AB383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1253728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Linear algebra</w:t>
            </w:r>
          </w:p>
          <w:p w14:paraId="6798E11C" w14:textId="5E0C20CE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B5302S60</w:t>
            </w:r>
          </w:p>
        </w:tc>
        <w:tc>
          <w:tcPr>
            <w:tcW w:w="567" w:type="dxa"/>
            <w:vAlign w:val="center"/>
          </w:tcPr>
          <w:p w14:paraId="6F00D97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0EA4AD50" w14:textId="7CC9D04E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5E99975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454F2D0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97E881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5638609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BDEEA4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1CDB88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0C2DB32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503E559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265DF0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929648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28E683CD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557CDBA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0D44EB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Electronics</w:t>
            </w:r>
          </w:p>
          <w:p w14:paraId="32045B4F" w14:textId="5A9853D1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B5312P17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B5322P17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B5333P17</w:t>
            </w:r>
          </w:p>
        </w:tc>
        <w:tc>
          <w:tcPr>
            <w:tcW w:w="567" w:type="dxa"/>
            <w:vAlign w:val="center"/>
          </w:tcPr>
          <w:p w14:paraId="6C2FA8E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14:paraId="7B6FC9DC" w14:textId="47E44CF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0A9FE74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3772C2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DE502C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55A91BE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53A07E5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14:paraId="4F1C323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07BE401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8ACA3D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2165CE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2EF5DB3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4A481537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2E5B254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9B17AB7" w14:textId="19C84386" w:rsidR="000C2D92" w:rsidRPr="005818E5" w:rsidRDefault="000C2D92" w:rsidP="00A31549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Electric</w:t>
            </w:r>
            <w:r w:rsidR="00A31549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al Engineering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experiment</w:t>
            </w:r>
            <w:r w:rsidR="00A31549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B5312P23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B5322P23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B5333P23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、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B5343P23</w:t>
            </w:r>
          </w:p>
        </w:tc>
        <w:tc>
          <w:tcPr>
            <w:tcW w:w="567" w:type="dxa"/>
            <w:vAlign w:val="center"/>
          </w:tcPr>
          <w:p w14:paraId="28BDB69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11129F4B" w14:textId="76242FE1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275AAF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472C410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7C6D8E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14:paraId="727C9E7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31D9099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14:paraId="6E509F5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14:paraId="25FED2F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BF0CE8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02F3D9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F59FCE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52A2B960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4A62BD0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4BD1E67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Electromagnetism</w:t>
            </w:r>
          </w:p>
          <w:p w14:paraId="48FA1AB8" w14:textId="6372F29A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B5302P50</w:t>
            </w:r>
          </w:p>
        </w:tc>
        <w:tc>
          <w:tcPr>
            <w:tcW w:w="567" w:type="dxa"/>
            <w:vAlign w:val="center"/>
          </w:tcPr>
          <w:p w14:paraId="3DDFDDA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5046730E" w14:textId="755826BF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39B8CCC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0195EA2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F45BD6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617FF85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56680B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864A9E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58D79A7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624E08B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6B06E5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9865CC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13E28E05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47AE8BB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E32BE48" w14:textId="15F4892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Electromagnetic wave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B5302P49</w:t>
            </w:r>
          </w:p>
        </w:tc>
        <w:tc>
          <w:tcPr>
            <w:tcW w:w="567" w:type="dxa"/>
            <w:vAlign w:val="center"/>
          </w:tcPr>
          <w:p w14:paraId="4BBA789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4BB22289" w14:textId="3306DAE2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0BE3B32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95C4FF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57448B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9165EB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6A3D2C5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47DBAC2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516808C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1F2534A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16292C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6DA5FCD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34C6E5CE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756F004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3E6B6370" w14:textId="700C758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Probability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B5302T86</w:t>
            </w:r>
          </w:p>
        </w:tc>
        <w:tc>
          <w:tcPr>
            <w:tcW w:w="567" w:type="dxa"/>
            <w:vAlign w:val="center"/>
          </w:tcPr>
          <w:p w14:paraId="38D2950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01AC297A" w14:textId="6467EBB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44BFF16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129DE71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EB693C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D5004E5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11D8A99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3FEF1558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5212A4B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3046C35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5C0FB4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7773E937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674A913B" w14:textId="77777777" w:rsidTr="002C77EC">
        <w:trPr>
          <w:cantSplit/>
          <w:trHeight w:val="1134"/>
          <w:jc w:val="center"/>
        </w:trPr>
        <w:tc>
          <w:tcPr>
            <w:tcW w:w="1271" w:type="dxa"/>
            <w:vMerge/>
            <w:vAlign w:val="center"/>
          </w:tcPr>
          <w:p w14:paraId="4D6AEF5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08F62D4" w14:textId="77777777" w:rsidR="000C2D92" w:rsidRPr="005818E5" w:rsidRDefault="000C2D92" w:rsidP="000C2D92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Signal and system</w:t>
            </w:r>
          </w:p>
          <w:p w14:paraId="1A6DD9B1" w14:textId="6C234809" w:rsidR="000C2D92" w:rsidRPr="005818E5" w:rsidRDefault="000C2D92" w:rsidP="000C2D92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B5302D81</w:t>
            </w:r>
          </w:p>
        </w:tc>
        <w:tc>
          <w:tcPr>
            <w:tcW w:w="567" w:type="dxa"/>
            <w:vAlign w:val="center"/>
          </w:tcPr>
          <w:p w14:paraId="03452E6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14:paraId="1011C364" w14:textId="56C7A5DD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14819FF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4BE34A0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99CEE2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46A0E3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33AF191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F63208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78E5028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49F33E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A96578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24A84AC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0C2D92" w:rsidRPr="005818E5" w14:paraId="072062F5" w14:textId="77777777" w:rsidTr="002C77EC">
        <w:trPr>
          <w:cantSplit/>
          <w:trHeight w:val="887"/>
          <w:jc w:val="center"/>
        </w:trPr>
        <w:tc>
          <w:tcPr>
            <w:tcW w:w="3114" w:type="dxa"/>
            <w:gridSpan w:val="2"/>
            <w:vAlign w:val="center"/>
          </w:tcPr>
          <w:p w14:paraId="32B280D1" w14:textId="6CE8A937" w:rsidR="000C2D92" w:rsidRPr="005818E5" w:rsidRDefault="00A31549" w:rsidP="002C77EC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Departmental compulsory 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non</w:t>
            </w:r>
            <w:r w:rsidR="00826B2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-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elective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courses 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</w:t>
            </w:r>
            <w:r w:rsidR="000C2D92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subtotal</w:t>
            </w:r>
          </w:p>
        </w:tc>
        <w:tc>
          <w:tcPr>
            <w:tcW w:w="567" w:type="dxa"/>
            <w:vAlign w:val="center"/>
          </w:tcPr>
          <w:p w14:paraId="0504997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4" w:type="dxa"/>
          </w:tcPr>
          <w:p w14:paraId="1C80EF6F" w14:textId="177C1FE9" w:rsidR="000C2D92" w:rsidRPr="005818E5" w:rsidRDefault="00826B20" w:rsidP="000C2D9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</w:tcPr>
          <w:p w14:paraId="012C9931" w14:textId="2E19EEE7" w:rsidR="000C2D92" w:rsidRPr="005818E5" w:rsidRDefault="000C2D92" w:rsidP="00826B2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  <w:p w14:paraId="196E3072" w14:textId="33EED4E2" w:rsidR="00826B20" w:rsidRPr="005818E5" w:rsidRDefault="00826B20" w:rsidP="00826B2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50" w:type="dxa"/>
            <w:vAlign w:val="center"/>
          </w:tcPr>
          <w:p w14:paraId="334544F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567" w:type="dxa"/>
            <w:vAlign w:val="center"/>
          </w:tcPr>
          <w:p w14:paraId="03731FA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14:paraId="72932449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567" w:type="dxa"/>
            <w:vAlign w:val="center"/>
          </w:tcPr>
          <w:p w14:paraId="11E3E8B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  <w:vAlign w:val="center"/>
          </w:tcPr>
          <w:p w14:paraId="6F62EF5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14:paraId="418403E4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14:paraId="00961946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7" w:type="dxa"/>
            <w:vAlign w:val="center"/>
          </w:tcPr>
          <w:p w14:paraId="195444EF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14:paraId="50E548A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0C2D92" w:rsidRPr="005818E5" w14:paraId="5572C722" w14:textId="77777777" w:rsidTr="002C77EC">
        <w:trPr>
          <w:cantSplit/>
          <w:trHeight w:val="1989"/>
          <w:jc w:val="center"/>
        </w:trPr>
        <w:tc>
          <w:tcPr>
            <w:tcW w:w="1271" w:type="dxa"/>
            <w:textDirection w:val="tbRlV"/>
            <w:vAlign w:val="center"/>
          </w:tcPr>
          <w:p w14:paraId="0081029C" w14:textId="516AF2F5" w:rsidR="000C2D92" w:rsidRPr="005818E5" w:rsidRDefault="000C2D92" w:rsidP="000C2D92">
            <w:pPr>
              <w:widowControl/>
              <w:spacing w:after="150"/>
              <w:ind w:left="113" w:right="113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04DD796" w14:textId="4E38BBD9" w:rsidR="000C2D92" w:rsidRPr="005818E5" w:rsidRDefault="000C2D92" w:rsidP="002C77EC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33-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Departmental compulsory elective courses</w:t>
            </w:r>
          </w:p>
        </w:tc>
        <w:tc>
          <w:tcPr>
            <w:tcW w:w="567" w:type="dxa"/>
            <w:vAlign w:val="center"/>
          </w:tcPr>
          <w:p w14:paraId="7554892E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14:paraId="471FA079" w14:textId="31EB8AA8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unrestricted</w:t>
            </w:r>
          </w:p>
        </w:tc>
        <w:tc>
          <w:tcPr>
            <w:tcW w:w="567" w:type="dxa"/>
            <w:vAlign w:val="center"/>
          </w:tcPr>
          <w:p w14:paraId="235C180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1F137940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91F4D83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50ED7C7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41CC03CC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14:paraId="4ABA6F8B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14:paraId="6D55F771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1602A2FD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E337DFA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1874D742" w14:textId="77777777" w:rsidR="000C2D92" w:rsidRPr="005818E5" w:rsidRDefault="000C2D92" w:rsidP="000C2D92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A11B53" w:rsidRPr="005818E5" w14:paraId="0C71AEC8" w14:textId="77777777" w:rsidTr="002C77EC">
        <w:trPr>
          <w:cantSplit/>
          <w:trHeight w:val="969"/>
          <w:jc w:val="center"/>
        </w:trPr>
        <w:tc>
          <w:tcPr>
            <w:tcW w:w="3114" w:type="dxa"/>
            <w:gridSpan w:val="2"/>
            <w:vAlign w:val="center"/>
          </w:tcPr>
          <w:p w14:paraId="2F4E3A1F" w14:textId="4709C683" w:rsidR="00A11B53" w:rsidRPr="005818E5" w:rsidRDefault="002C77EC" w:rsidP="00A11B53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Departmental compulsory elective courses 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credits subtotal</w:t>
            </w:r>
          </w:p>
        </w:tc>
        <w:tc>
          <w:tcPr>
            <w:tcW w:w="567" w:type="dxa"/>
            <w:vAlign w:val="center"/>
          </w:tcPr>
          <w:p w14:paraId="671877C6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14:paraId="30B7CFD5" w14:textId="77777777" w:rsidR="00A11B53" w:rsidRPr="005818E5" w:rsidRDefault="00A11B53" w:rsidP="00A1288B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6ACDD3F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14:paraId="00B07C94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7" w:type="dxa"/>
            <w:vAlign w:val="center"/>
          </w:tcPr>
          <w:p w14:paraId="0DA7E035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14:paraId="7C510BB2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4C3AAB14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14:paraId="01C206CB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14:paraId="0B8B5C23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7C5A5BA4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7" w:type="dxa"/>
            <w:vAlign w:val="center"/>
          </w:tcPr>
          <w:p w14:paraId="317AAADD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14:paraId="49F9BA6C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11B53" w:rsidRPr="005818E5" w14:paraId="338FF30E" w14:textId="77777777" w:rsidTr="002C77EC">
        <w:trPr>
          <w:cantSplit/>
          <w:trHeight w:val="969"/>
          <w:jc w:val="center"/>
        </w:trPr>
        <w:tc>
          <w:tcPr>
            <w:tcW w:w="3114" w:type="dxa"/>
            <w:gridSpan w:val="2"/>
            <w:vAlign w:val="center"/>
          </w:tcPr>
          <w:p w14:paraId="004AF791" w14:textId="6B6C643F" w:rsidR="00A11B53" w:rsidRPr="005818E5" w:rsidRDefault="007C25D4" w:rsidP="00A11B53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Total credits</w:t>
            </w:r>
          </w:p>
        </w:tc>
        <w:tc>
          <w:tcPr>
            <w:tcW w:w="567" w:type="dxa"/>
            <w:vAlign w:val="center"/>
          </w:tcPr>
          <w:p w14:paraId="57081F09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1134" w:type="dxa"/>
            <w:vAlign w:val="center"/>
          </w:tcPr>
          <w:p w14:paraId="6D9B804C" w14:textId="77777777" w:rsidR="00A11B53" w:rsidRPr="005818E5" w:rsidRDefault="00A11B53" w:rsidP="00A1288B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195DEA5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14:paraId="6D8B1D4E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567" w:type="dxa"/>
            <w:vAlign w:val="center"/>
          </w:tcPr>
          <w:p w14:paraId="0CF0307A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851" w:type="dxa"/>
            <w:vAlign w:val="center"/>
          </w:tcPr>
          <w:p w14:paraId="75806FFD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567" w:type="dxa"/>
            <w:vAlign w:val="center"/>
          </w:tcPr>
          <w:p w14:paraId="5B553B8A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9" w:type="dxa"/>
            <w:vAlign w:val="center"/>
          </w:tcPr>
          <w:p w14:paraId="6FD9F612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8" w:type="dxa"/>
            <w:vAlign w:val="center"/>
          </w:tcPr>
          <w:p w14:paraId="17C201AF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14:paraId="08C754D8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67" w:type="dxa"/>
            <w:vAlign w:val="center"/>
          </w:tcPr>
          <w:p w14:paraId="620E93C5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14:paraId="6447DA56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11B53" w:rsidRPr="005818E5" w14:paraId="03E0E9C3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346C2373" w14:textId="647F94B9" w:rsidR="00A11B53" w:rsidRPr="005818E5" w:rsidRDefault="007C25D4" w:rsidP="002C77EC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Compulsory total 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credits</w:t>
            </w:r>
          </w:p>
        </w:tc>
        <w:tc>
          <w:tcPr>
            <w:tcW w:w="8647" w:type="dxa"/>
            <w:gridSpan w:val="12"/>
            <w:vAlign w:val="center"/>
          </w:tcPr>
          <w:p w14:paraId="3398B191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108</w:t>
            </w:r>
          </w:p>
        </w:tc>
      </w:tr>
      <w:tr w:rsidR="00A11B53" w:rsidRPr="005818E5" w14:paraId="1457397C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66748866" w14:textId="638DF8B5" w:rsidR="00A11B53" w:rsidRPr="005818E5" w:rsidRDefault="002C77EC" w:rsidP="002C77EC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minimum noncompulsory e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lective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credits</w:t>
            </w:r>
          </w:p>
        </w:tc>
        <w:tc>
          <w:tcPr>
            <w:tcW w:w="8647" w:type="dxa"/>
            <w:gridSpan w:val="12"/>
            <w:vAlign w:val="center"/>
          </w:tcPr>
          <w:p w14:paraId="1FA1917D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11B53" w:rsidRPr="005818E5" w14:paraId="0082DF21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7145120D" w14:textId="750EDCDB" w:rsidR="00A11B53" w:rsidRPr="005818E5" w:rsidRDefault="00166510" w:rsidP="00166510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inimum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g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raduation 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credits</w:t>
            </w:r>
          </w:p>
        </w:tc>
        <w:tc>
          <w:tcPr>
            <w:tcW w:w="8647" w:type="dxa"/>
            <w:gridSpan w:val="12"/>
            <w:vAlign w:val="center"/>
          </w:tcPr>
          <w:p w14:paraId="01D26BEC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138</w:t>
            </w:r>
          </w:p>
        </w:tc>
      </w:tr>
      <w:tr w:rsidR="00A11B53" w:rsidRPr="005818E5" w14:paraId="3A349448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37B6B6C7" w14:textId="1B27CC6E" w:rsidR="00A11B53" w:rsidRPr="005818E5" w:rsidRDefault="002C77EC" w:rsidP="00166510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R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emarks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for noncompulsory elective courses.</w:t>
            </w:r>
          </w:p>
        </w:tc>
        <w:tc>
          <w:tcPr>
            <w:tcW w:w="8647" w:type="dxa"/>
            <w:gridSpan w:val="12"/>
            <w:vAlign w:val="center"/>
          </w:tcPr>
          <w:p w14:paraId="6DE95420" w14:textId="7889B157" w:rsidR="00820BA1" w:rsidRPr="005818E5" w:rsidRDefault="00820BA1" w:rsidP="00A11B53">
            <w:pPr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This department only </w:t>
            </w:r>
            <w:r w:rsidR="00840837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recognized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a</w:t>
            </w:r>
            <w:r w:rsidR="002C77EC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maximum of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12 </w:t>
            </w:r>
            <w:r w:rsidR="00691DD9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noncompulsory elective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credits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from other departments,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and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among them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no more than 6 credits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from other department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s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within the College of EE &amp; CS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14:paraId="7FC5A8DE" w14:textId="634D4C9D" w:rsidR="00820BA1" w:rsidRPr="005818E5" w:rsidRDefault="00820BA1" w:rsidP="00A11B53">
            <w:pPr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2. "Japanese" (up to 4 credits) can be used as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the departmental compulsory elective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course.</w:t>
            </w:r>
          </w:p>
          <w:p w14:paraId="3C62ED40" w14:textId="645FBDC6" w:rsidR="00A11B53" w:rsidRPr="005818E5" w:rsidRDefault="00820BA1" w:rsidP="00166510">
            <w:pPr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3. Credits for the "Common Education Curriculum", "Military Training" and "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Physical Education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" are not </w:t>
            </w:r>
            <w:r w:rsidR="00166510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accredited as departmental elective courses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11B53" w:rsidRPr="005818E5" w14:paraId="2A9581A1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0E295471" w14:textId="03935773" w:rsidR="00A11B53" w:rsidRPr="005818E5" w:rsidRDefault="00166510" w:rsidP="00166510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minimum 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Graduation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credits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remarks</w:t>
            </w:r>
          </w:p>
        </w:tc>
        <w:tc>
          <w:tcPr>
            <w:tcW w:w="8647" w:type="dxa"/>
            <w:gridSpan w:val="12"/>
            <w:vAlign w:val="center"/>
          </w:tcPr>
          <w:p w14:paraId="62993510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A11B53" w:rsidRPr="005818E5" w14:paraId="00204981" w14:textId="77777777" w:rsidTr="00A11B53">
        <w:trPr>
          <w:cantSplit/>
          <w:trHeight w:val="429"/>
          <w:jc w:val="center"/>
        </w:trPr>
        <w:tc>
          <w:tcPr>
            <w:tcW w:w="3114" w:type="dxa"/>
            <w:gridSpan w:val="2"/>
            <w:vAlign w:val="center"/>
          </w:tcPr>
          <w:p w14:paraId="449AB6A9" w14:textId="74CEDE6E" w:rsidR="00A11B53" w:rsidRPr="005818E5" w:rsidRDefault="00166510" w:rsidP="00166510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Other General </w:t>
            </w:r>
            <w:r w:rsidR="007C25D4" w:rsidRPr="005818E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Remarks</w:t>
            </w:r>
          </w:p>
        </w:tc>
        <w:tc>
          <w:tcPr>
            <w:tcW w:w="8647" w:type="dxa"/>
            <w:gridSpan w:val="12"/>
            <w:vAlign w:val="center"/>
          </w:tcPr>
          <w:p w14:paraId="7E5E3B92" w14:textId="77777777" w:rsidR="00A11B53" w:rsidRPr="005818E5" w:rsidRDefault="00A11B53" w:rsidP="00A11B53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</w:tbl>
    <w:p w14:paraId="58AD5321" w14:textId="77777777" w:rsidR="00EF030D" w:rsidRPr="00A11B53" w:rsidRDefault="00EF030D" w:rsidP="00BF0996">
      <w:pPr>
        <w:rPr>
          <w:rFonts w:ascii="Verdana" w:hAnsi="Verdana"/>
          <w:color w:val="444444"/>
          <w:sz w:val="16"/>
          <w:szCs w:val="16"/>
          <w:shd w:val="clear" w:color="auto" w:fill="FFFFFF"/>
        </w:rPr>
      </w:pPr>
    </w:p>
    <w:sectPr w:rsidR="00EF030D" w:rsidRPr="00A11B53" w:rsidSect="008113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8D49" w14:textId="77777777" w:rsidR="0068206C" w:rsidRDefault="0068206C" w:rsidP="000C2D92">
      <w:r>
        <w:separator/>
      </w:r>
    </w:p>
  </w:endnote>
  <w:endnote w:type="continuationSeparator" w:id="0">
    <w:p w14:paraId="24334740" w14:textId="77777777" w:rsidR="0068206C" w:rsidRDefault="0068206C" w:rsidP="000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F9DE" w14:textId="77777777" w:rsidR="0068206C" w:rsidRDefault="0068206C" w:rsidP="000C2D92">
      <w:r>
        <w:separator/>
      </w:r>
    </w:p>
  </w:footnote>
  <w:footnote w:type="continuationSeparator" w:id="0">
    <w:p w14:paraId="40778764" w14:textId="77777777" w:rsidR="0068206C" w:rsidRDefault="0068206C" w:rsidP="000C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5"/>
    <w:rsid w:val="000C2D92"/>
    <w:rsid w:val="00166510"/>
    <w:rsid w:val="001D6915"/>
    <w:rsid w:val="002C77EC"/>
    <w:rsid w:val="003202D9"/>
    <w:rsid w:val="00335FB1"/>
    <w:rsid w:val="00433E68"/>
    <w:rsid w:val="00465521"/>
    <w:rsid w:val="00483B05"/>
    <w:rsid w:val="00506899"/>
    <w:rsid w:val="00565A7F"/>
    <w:rsid w:val="005818E5"/>
    <w:rsid w:val="005D2FD7"/>
    <w:rsid w:val="005F20BA"/>
    <w:rsid w:val="0062164F"/>
    <w:rsid w:val="00677BB6"/>
    <w:rsid w:val="0068206C"/>
    <w:rsid w:val="00691DD9"/>
    <w:rsid w:val="007454EF"/>
    <w:rsid w:val="007C25D4"/>
    <w:rsid w:val="0081139F"/>
    <w:rsid w:val="00820BA1"/>
    <w:rsid w:val="00826B20"/>
    <w:rsid w:val="00840837"/>
    <w:rsid w:val="00952B3A"/>
    <w:rsid w:val="00980C99"/>
    <w:rsid w:val="00A11B53"/>
    <w:rsid w:val="00A1288B"/>
    <w:rsid w:val="00A31549"/>
    <w:rsid w:val="00A47173"/>
    <w:rsid w:val="00AA2D1E"/>
    <w:rsid w:val="00B43E5F"/>
    <w:rsid w:val="00BF0996"/>
    <w:rsid w:val="00C3639D"/>
    <w:rsid w:val="00D27178"/>
    <w:rsid w:val="00D6301A"/>
    <w:rsid w:val="00DC07C0"/>
    <w:rsid w:val="00E414A3"/>
    <w:rsid w:val="00E770E5"/>
    <w:rsid w:val="00EA4895"/>
    <w:rsid w:val="00EF030D"/>
    <w:rsid w:val="00F1732B"/>
    <w:rsid w:val="00F43296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73A7"/>
  <w15:chartTrackingRefBased/>
  <w15:docId w15:val="{DB04C9C3-03C8-459D-9A9F-23D2DD1F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996"/>
    <w:rPr>
      <w:b/>
      <w:bCs/>
    </w:rPr>
  </w:style>
  <w:style w:type="table" w:styleId="a4">
    <w:name w:val="Table Grid"/>
    <w:basedOn w:val="a1"/>
    <w:uiPriority w:val="39"/>
    <w:rsid w:val="00BF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2D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2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侑緯 李</dc:creator>
  <cp:keywords/>
  <dc:description/>
  <cp:lastModifiedBy>Windows 使用者</cp:lastModifiedBy>
  <cp:revision>3</cp:revision>
  <dcterms:created xsi:type="dcterms:W3CDTF">2019-09-18T00:44:00Z</dcterms:created>
  <dcterms:modified xsi:type="dcterms:W3CDTF">2019-09-18T00:45:00Z</dcterms:modified>
</cp:coreProperties>
</file>